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EE21C" w14:textId="77777777" w:rsidR="00440E4C" w:rsidRPr="00086573" w:rsidRDefault="00440E4C" w:rsidP="00517A21">
      <w:pPr>
        <w:pStyle w:val="NoSpacing"/>
      </w:pPr>
    </w:p>
    <w:p w14:paraId="6845300D" w14:textId="77777777" w:rsidR="00440E4C" w:rsidRPr="00086573" w:rsidRDefault="00440E4C" w:rsidP="00440E4C">
      <w:pPr>
        <w:jc w:val="center"/>
      </w:pPr>
    </w:p>
    <w:p w14:paraId="4151416F" w14:textId="77777777" w:rsidR="00440E4C" w:rsidRPr="00086573" w:rsidRDefault="00440E4C" w:rsidP="00440E4C">
      <w:pPr>
        <w:jc w:val="center"/>
      </w:pPr>
    </w:p>
    <w:p w14:paraId="65480994" w14:textId="77777777" w:rsidR="00086573" w:rsidRPr="00086573" w:rsidRDefault="00086573" w:rsidP="00440E4C">
      <w:pPr>
        <w:jc w:val="center"/>
      </w:pPr>
    </w:p>
    <w:p w14:paraId="17A44CD5" w14:textId="77777777" w:rsidR="00086573" w:rsidRPr="00086573" w:rsidRDefault="00086573" w:rsidP="00440E4C">
      <w:pPr>
        <w:jc w:val="center"/>
      </w:pPr>
    </w:p>
    <w:p w14:paraId="15244798" w14:textId="77777777" w:rsidR="00086573" w:rsidRPr="00086573" w:rsidRDefault="00086573" w:rsidP="00440E4C">
      <w:pPr>
        <w:jc w:val="center"/>
      </w:pPr>
    </w:p>
    <w:p w14:paraId="2BDB5F3F" w14:textId="77777777" w:rsidR="00440E4C" w:rsidRPr="00086573" w:rsidRDefault="00440E4C" w:rsidP="00440E4C">
      <w:pPr>
        <w:jc w:val="center"/>
      </w:pPr>
    </w:p>
    <w:p w14:paraId="19E1C33D" w14:textId="77777777" w:rsidR="00440E4C" w:rsidRPr="00086573" w:rsidRDefault="00440E4C" w:rsidP="00440E4C">
      <w:pPr>
        <w:jc w:val="center"/>
      </w:pPr>
    </w:p>
    <w:p w14:paraId="050BBC5A" w14:textId="77777777" w:rsidR="00440E4C" w:rsidRPr="00086573" w:rsidRDefault="00440E4C" w:rsidP="00440E4C">
      <w:pPr>
        <w:jc w:val="center"/>
      </w:pPr>
    </w:p>
    <w:p w14:paraId="2E457D39" w14:textId="77777777" w:rsidR="00440E4C" w:rsidRPr="00086573" w:rsidRDefault="00440E4C" w:rsidP="00440E4C">
      <w:pPr>
        <w:jc w:val="center"/>
      </w:pPr>
    </w:p>
    <w:p w14:paraId="3AE1B3D9" w14:textId="77777777" w:rsidR="00440E4C" w:rsidRPr="00086573" w:rsidRDefault="006C0AFF" w:rsidP="00440E4C">
      <w:pPr>
        <w:jc w:val="center"/>
      </w:pPr>
      <w:r w:rsidRPr="00086573">
        <w:t>Differences between Elizabeth Alexander Inaugural Poem and Amanda Gorman’s</w:t>
      </w:r>
    </w:p>
    <w:p w14:paraId="7FBD51E3" w14:textId="77777777" w:rsidR="00440E4C" w:rsidRPr="00086573" w:rsidRDefault="00440E4C" w:rsidP="00440E4C">
      <w:pPr>
        <w:jc w:val="center"/>
      </w:pPr>
    </w:p>
    <w:p w14:paraId="1CFB6B4D" w14:textId="77777777" w:rsidR="00440E4C" w:rsidRPr="00086573" w:rsidRDefault="006C0AFF" w:rsidP="00440E4C">
      <w:pPr>
        <w:jc w:val="center"/>
      </w:pPr>
      <w:r w:rsidRPr="00086573">
        <w:t>Student’s Name</w:t>
      </w:r>
    </w:p>
    <w:p w14:paraId="745029EF" w14:textId="77777777" w:rsidR="00440E4C" w:rsidRPr="00086573" w:rsidRDefault="006C0AFF" w:rsidP="00440E4C">
      <w:pPr>
        <w:jc w:val="center"/>
      </w:pPr>
      <w:r w:rsidRPr="00086573">
        <w:t>Institutional Affiliations</w:t>
      </w:r>
    </w:p>
    <w:p w14:paraId="4265A22C" w14:textId="77777777" w:rsidR="00440E4C" w:rsidRPr="00086573" w:rsidRDefault="006C0AFF" w:rsidP="00440E4C">
      <w:pPr>
        <w:jc w:val="center"/>
      </w:pPr>
      <w:r w:rsidRPr="00086573">
        <w:t>Date</w:t>
      </w:r>
    </w:p>
    <w:p w14:paraId="500B3EA3" w14:textId="77777777" w:rsidR="00BA54B0" w:rsidRPr="00086573" w:rsidRDefault="00BA54B0"/>
    <w:p w14:paraId="5A6EC616" w14:textId="77777777" w:rsidR="00440E4C" w:rsidRPr="00086573" w:rsidRDefault="00440E4C"/>
    <w:p w14:paraId="66B20FC8" w14:textId="77777777" w:rsidR="00440E4C" w:rsidRPr="00086573" w:rsidRDefault="00440E4C"/>
    <w:p w14:paraId="58146B08" w14:textId="77777777" w:rsidR="00086573" w:rsidRPr="00086573" w:rsidRDefault="00086573"/>
    <w:p w14:paraId="225B0A05" w14:textId="77777777" w:rsidR="00C70496" w:rsidRDefault="00C70496" w:rsidP="00086573">
      <w:pPr>
        <w:ind w:firstLine="720"/>
      </w:pPr>
    </w:p>
    <w:p w14:paraId="199C1BD0" w14:textId="77777777" w:rsidR="00C70496" w:rsidRPr="00C70496" w:rsidRDefault="00C70496" w:rsidP="00C70496">
      <w:pPr>
        <w:jc w:val="center"/>
        <w:rPr>
          <w:b/>
        </w:rPr>
      </w:pPr>
      <w:r w:rsidRPr="00C70496">
        <w:rPr>
          <w:b/>
        </w:rPr>
        <w:lastRenderedPageBreak/>
        <w:t>Differences between Elizabeth Alexander Inaugural Poem and Amanda Gorman’s</w:t>
      </w:r>
    </w:p>
    <w:p w14:paraId="14E3C4AB" w14:textId="23E8D089" w:rsidR="00440E4C" w:rsidRPr="00086573" w:rsidRDefault="006C0AFF" w:rsidP="00086573">
      <w:pPr>
        <w:ind w:firstLine="720"/>
      </w:pPr>
      <w:r w:rsidRPr="00086573">
        <w:t xml:space="preserve">There are several differences between Elizabeth Alexander's inaugural poem and Amanda Gorman. There is much tonal </w:t>
      </w:r>
      <w:r w:rsidR="001D78AD" w:rsidRPr="00086573">
        <w:t>variation</w:t>
      </w:r>
      <w:r w:rsidRPr="00086573">
        <w:t xml:space="preserve"> from both poets; for example</w:t>
      </w:r>
      <w:r w:rsidR="001D78AD" w:rsidRPr="00086573">
        <w:t>, Elizabeth uses a calm and optimistic tone while Amanda combines both a sad and a cooperative tone. An optimistic tone is detected in Elizabeth's poem when she uses words like '</w:t>
      </w:r>
      <w:r w:rsidR="00086573" w:rsidRPr="00086573">
        <w:t>someone</w:t>
      </w:r>
      <w:r w:rsidR="001D78AD" w:rsidRPr="00086573">
        <w:t xml:space="preserve"> repairing the things in need of repair”</w:t>
      </w:r>
      <w:r w:rsidR="00086573" w:rsidRPr="00086573">
        <w:rPr>
          <w:shd w:val="clear" w:color="auto" w:fill="FFFFFF"/>
        </w:rPr>
        <w:t xml:space="preserve"> </w:t>
      </w:r>
      <w:proofErr w:type="gramStart"/>
      <w:r w:rsidR="0055043D">
        <w:rPr>
          <w:shd w:val="clear" w:color="auto" w:fill="FFFFFF"/>
        </w:rPr>
        <w:t xml:space="preserve">( </w:t>
      </w:r>
      <w:proofErr w:type="spellStart"/>
      <w:r w:rsidR="0055043D" w:rsidRPr="00CE00CC">
        <w:rPr>
          <w:color w:val="000000"/>
          <w:shd w:val="clear" w:color="auto" w:fill="FFFFFF"/>
        </w:rPr>
        <w:t>TheHill</w:t>
      </w:r>
      <w:proofErr w:type="spellEnd"/>
      <w:proofErr w:type="gramEnd"/>
      <w:r w:rsidR="0055043D">
        <w:rPr>
          <w:color w:val="000000"/>
          <w:shd w:val="clear" w:color="auto" w:fill="FFFFFF"/>
        </w:rPr>
        <w:t xml:space="preserve">, </w:t>
      </w:r>
      <w:r w:rsidR="0055043D" w:rsidRPr="00CE00CC">
        <w:rPr>
          <w:color w:val="000000"/>
          <w:shd w:val="clear" w:color="auto" w:fill="FFFFFF"/>
        </w:rPr>
        <w:t>2021). </w:t>
      </w:r>
      <w:r w:rsidR="001D78AD" w:rsidRPr="00086573">
        <w:t>These words show the theme of progress. It prepares the people for the future by giving the Americans hope for better days.</w:t>
      </w:r>
    </w:p>
    <w:p w14:paraId="00FCA041" w14:textId="72EAA287" w:rsidR="00BE6177" w:rsidRPr="00086573" w:rsidRDefault="006C0AFF" w:rsidP="00086573">
      <w:pPr>
        <w:ind w:firstLine="720"/>
      </w:pPr>
      <w:r w:rsidRPr="00086573">
        <w:t xml:space="preserve">On the contrary, Amanda's poem starts with a sad tone. The poet says," we have learned that the quit is not always peace" the poet shows that there is a lot of hard times that the citizens had endured; for </w:t>
      </w:r>
      <w:r w:rsidR="004005A8" w:rsidRPr="00086573">
        <w:t>example,</w:t>
      </w:r>
      <w:r w:rsidRPr="00086573">
        <w:t xml:space="preserve"> where the poet says, "The loss we carry, a sea we must wave" This reminds the Americans of the hardships that they had gone through. On the other hand, Amanda also effectively a cooperative tone. From the poem, the poet uses the tone of cooperativeness; for example, she says, "We must put our differences aside" this phrase tries to bring the American together.</w:t>
      </w:r>
    </w:p>
    <w:p w14:paraId="769C7FB4" w14:textId="05C0AA45" w:rsidR="00BE6177" w:rsidRPr="00086573" w:rsidRDefault="006C0AFF" w:rsidP="00086573">
      <w:pPr>
        <w:ind w:firstLine="720"/>
      </w:pPr>
      <w:r w:rsidRPr="00086573">
        <w:t>Fr</w:t>
      </w:r>
      <w:r w:rsidR="00517A21">
        <w:t xml:space="preserve">om the differences between two poems racial discrimination is well reflected. The poems </w:t>
      </w:r>
      <w:r w:rsidR="005678D8">
        <w:t>portray</w:t>
      </w:r>
      <w:r w:rsidR="00517A21">
        <w:t xml:space="preserve"> how </w:t>
      </w:r>
      <w:r w:rsidRPr="00086573">
        <w:t xml:space="preserve">Americans were undergoing a period where there was racial </w:t>
      </w:r>
      <w:r w:rsidR="00C60FDF" w:rsidRPr="00086573">
        <w:t>discrimination.</w:t>
      </w:r>
      <w:r w:rsidRPr="00086573">
        <w:t xml:space="preserve"> The theme of discrimination is evidenced where Amanda says</w:t>
      </w:r>
      <w:r w:rsidR="00C60FDF" w:rsidRPr="00086573">
        <w:t xml:space="preserve">," a skinny black girl descended raised by a single mother" this shows that there was a time where the blacks were treated as slaves. There is also evidence of division among the citizens that is why Amanda uses a cooperative tone to urge Americans to stand together as one. </w:t>
      </w:r>
    </w:p>
    <w:p w14:paraId="6CDC0F08" w14:textId="77777777" w:rsidR="00C60FDF" w:rsidRPr="00086573" w:rsidRDefault="00C60FDF"/>
    <w:p w14:paraId="513987D6" w14:textId="77777777" w:rsidR="00C60FDF" w:rsidRPr="00086573" w:rsidRDefault="00C60FDF"/>
    <w:p w14:paraId="271D062B" w14:textId="77777777" w:rsidR="00C60FDF" w:rsidRPr="00086573" w:rsidRDefault="00C60FDF"/>
    <w:p w14:paraId="1F8268E7" w14:textId="77777777" w:rsidR="00C60FDF" w:rsidRPr="00086573" w:rsidRDefault="00C60FDF"/>
    <w:p w14:paraId="68FF321E" w14:textId="77777777" w:rsidR="00C60FDF" w:rsidRPr="00086573" w:rsidRDefault="006C0AFF" w:rsidP="00C60FDF">
      <w:pPr>
        <w:jc w:val="center"/>
        <w:rPr>
          <w:b/>
        </w:rPr>
      </w:pPr>
      <w:r w:rsidRPr="00086573">
        <w:rPr>
          <w:b/>
        </w:rPr>
        <w:t>References</w:t>
      </w:r>
    </w:p>
    <w:p w14:paraId="21DEDBE8" w14:textId="77777777" w:rsidR="004005A8" w:rsidRPr="00CE00CC" w:rsidRDefault="004005A8" w:rsidP="004005A8">
      <w:pPr>
        <w:ind w:left="720" w:hanging="720"/>
        <w:jc w:val="both"/>
        <w:rPr>
          <w:color w:val="000000"/>
          <w:shd w:val="clear" w:color="auto" w:fill="FFFFFF"/>
        </w:rPr>
      </w:pPr>
      <w:proofErr w:type="spellStart"/>
      <w:r w:rsidRPr="00CE00CC">
        <w:rPr>
          <w:color w:val="000000"/>
          <w:shd w:val="clear" w:color="auto" w:fill="FFFFFF"/>
        </w:rPr>
        <w:t>TheHill</w:t>
      </w:r>
      <w:proofErr w:type="spellEnd"/>
      <w:r w:rsidRPr="00CE00CC">
        <w:rPr>
          <w:color w:val="000000"/>
          <w:shd w:val="clear" w:color="auto" w:fill="FFFFFF"/>
        </w:rPr>
        <w:t>. (2021). </w:t>
      </w:r>
      <w:r w:rsidRPr="00CE00CC">
        <w:rPr>
          <w:i/>
          <w:iCs/>
          <w:color w:val="000000"/>
          <w:shd w:val="clear" w:color="auto" w:fill="FFFFFF"/>
        </w:rPr>
        <w:t>READ: Transcript of Amanda Gorman's inaugural poem</w:t>
      </w:r>
      <w:r w:rsidRPr="00CE00CC">
        <w:rPr>
          <w:color w:val="000000"/>
          <w:shd w:val="clear" w:color="auto" w:fill="FFFFFF"/>
        </w:rPr>
        <w:t>. [online] Available at: &lt;https://thehill.com/homenews/news/535052-read-transcript-of-amanda-gormans-inaugural-poem?rl=1&gt; [Accessed 21 March 2021].</w:t>
      </w:r>
    </w:p>
    <w:p w14:paraId="59B22268" w14:textId="53D4D541" w:rsidR="004005A8" w:rsidRPr="00086573" w:rsidRDefault="004005A8" w:rsidP="00086573">
      <w:pPr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2DFE8E18" w14:textId="77777777" w:rsidR="00086573" w:rsidRPr="00086573" w:rsidRDefault="00086573" w:rsidP="00C60FDF">
      <w:pPr>
        <w:rPr>
          <w:b/>
        </w:rPr>
      </w:pPr>
    </w:p>
    <w:sectPr w:rsidR="00086573" w:rsidRPr="00086573" w:rsidSect="00440E4C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DCCB0" w14:textId="77777777" w:rsidR="00A109DF" w:rsidRDefault="00A109DF">
      <w:pPr>
        <w:spacing w:after="0" w:line="240" w:lineRule="auto"/>
      </w:pPr>
      <w:r>
        <w:separator/>
      </w:r>
    </w:p>
  </w:endnote>
  <w:endnote w:type="continuationSeparator" w:id="0">
    <w:p w14:paraId="0850A104" w14:textId="77777777" w:rsidR="00A109DF" w:rsidRDefault="00A1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FAA58" w14:textId="77777777" w:rsidR="00A109DF" w:rsidRDefault="00A109DF">
      <w:pPr>
        <w:spacing w:after="0" w:line="240" w:lineRule="auto"/>
      </w:pPr>
      <w:r>
        <w:separator/>
      </w:r>
    </w:p>
  </w:footnote>
  <w:footnote w:type="continuationSeparator" w:id="0">
    <w:p w14:paraId="0D452E4D" w14:textId="77777777" w:rsidR="00A109DF" w:rsidRDefault="00A1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5457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43493C" w14:textId="77777777" w:rsidR="00440E4C" w:rsidRDefault="006C0AFF">
        <w:pPr>
          <w:pStyle w:val="Header"/>
          <w:jc w:val="right"/>
        </w:pPr>
        <w:r>
          <w:t>DIFFERE</w:t>
        </w:r>
        <w:r w:rsidR="00086573">
          <w:t xml:space="preserve">NCES BETWEEN ELIZABETH INAUGURAL POEM AND AMANDA </w:t>
        </w:r>
        <w:r w:rsidR="00086573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4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5D7703" w14:textId="77777777" w:rsidR="00440E4C" w:rsidRDefault="00440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395F" w14:textId="714D35D6" w:rsidR="00440E4C" w:rsidRDefault="006C0AFF" w:rsidP="00F958F2">
    <w:pPr>
      <w:pStyle w:val="Header"/>
      <w:spacing w:line="360" w:lineRule="auto"/>
    </w:pPr>
    <w:r w:rsidRPr="00F958F2">
      <w:rPr>
        <w:sz w:val="22"/>
        <w:szCs w:val="22"/>
      </w:rPr>
      <w:t xml:space="preserve">Running </w:t>
    </w:r>
    <w:r w:rsidR="00F958F2">
      <w:rPr>
        <w:sz w:val="22"/>
        <w:szCs w:val="22"/>
      </w:rPr>
      <w:t>H</w:t>
    </w:r>
    <w:r w:rsidRPr="00F958F2">
      <w:rPr>
        <w:sz w:val="22"/>
        <w:szCs w:val="22"/>
      </w:rPr>
      <w:t>ead</w:t>
    </w:r>
    <w:r>
      <w:t xml:space="preserve">: </w:t>
    </w:r>
    <w:r w:rsidR="00F958F2" w:rsidRPr="00F958F2">
      <w:rPr>
        <w:sz w:val="22"/>
        <w:szCs w:val="22"/>
      </w:rPr>
      <w:t xml:space="preserve">DIFFERENCES BETWEEN ELIZABETH INAUGURAL POEM AND AMANDA </w:t>
    </w:r>
    <w:sdt>
      <w:sdtPr>
        <w:id w:val="-16733371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6A6AA3B" w14:textId="77777777" w:rsidR="00440E4C" w:rsidRDefault="00440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4C"/>
    <w:rsid w:val="00001A9C"/>
    <w:rsid w:val="00017F13"/>
    <w:rsid w:val="00086573"/>
    <w:rsid w:val="000A1396"/>
    <w:rsid w:val="000A711E"/>
    <w:rsid w:val="001062DF"/>
    <w:rsid w:val="00126B3F"/>
    <w:rsid w:val="001355F0"/>
    <w:rsid w:val="00160AF4"/>
    <w:rsid w:val="00174F7F"/>
    <w:rsid w:val="0018367B"/>
    <w:rsid w:val="001D78AD"/>
    <w:rsid w:val="00203773"/>
    <w:rsid w:val="00235590"/>
    <w:rsid w:val="002A2A52"/>
    <w:rsid w:val="002F7D3A"/>
    <w:rsid w:val="00360A89"/>
    <w:rsid w:val="003E6E9A"/>
    <w:rsid w:val="004005A8"/>
    <w:rsid w:val="004134E6"/>
    <w:rsid w:val="004304E9"/>
    <w:rsid w:val="0043305B"/>
    <w:rsid w:val="00440E4C"/>
    <w:rsid w:val="004705EE"/>
    <w:rsid w:val="00472F40"/>
    <w:rsid w:val="00517A21"/>
    <w:rsid w:val="0052501B"/>
    <w:rsid w:val="00530990"/>
    <w:rsid w:val="0055043D"/>
    <w:rsid w:val="00553911"/>
    <w:rsid w:val="005678D8"/>
    <w:rsid w:val="005E462D"/>
    <w:rsid w:val="005E6521"/>
    <w:rsid w:val="006751FD"/>
    <w:rsid w:val="006B7441"/>
    <w:rsid w:val="006C0AFF"/>
    <w:rsid w:val="006C30A9"/>
    <w:rsid w:val="007104D1"/>
    <w:rsid w:val="00712085"/>
    <w:rsid w:val="007278C8"/>
    <w:rsid w:val="0077011B"/>
    <w:rsid w:val="007E0236"/>
    <w:rsid w:val="00827F8A"/>
    <w:rsid w:val="00831D59"/>
    <w:rsid w:val="00841ECF"/>
    <w:rsid w:val="008721E5"/>
    <w:rsid w:val="008C5AD5"/>
    <w:rsid w:val="009644E4"/>
    <w:rsid w:val="00975E80"/>
    <w:rsid w:val="009776C7"/>
    <w:rsid w:val="009A6462"/>
    <w:rsid w:val="009A6931"/>
    <w:rsid w:val="009B65A7"/>
    <w:rsid w:val="00A109DF"/>
    <w:rsid w:val="00AC5DD8"/>
    <w:rsid w:val="00B03DBC"/>
    <w:rsid w:val="00BA54B0"/>
    <w:rsid w:val="00BE6177"/>
    <w:rsid w:val="00C60FDF"/>
    <w:rsid w:val="00C70496"/>
    <w:rsid w:val="00CF7E54"/>
    <w:rsid w:val="00D979DE"/>
    <w:rsid w:val="00DB05C9"/>
    <w:rsid w:val="00DF00EF"/>
    <w:rsid w:val="00E8543B"/>
    <w:rsid w:val="00ED21D1"/>
    <w:rsid w:val="00F0487D"/>
    <w:rsid w:val="00F958F2"/>
    <w:rsid w:val="00FA7775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B015"/>
  <w15:chartTrackingRefBased/>
  <w15:docId w15:val="{421085C5-43DB-4AD1-8F27-8DE0A48C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0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E4C"/>
  </w:style>
  <w:style w:type="paragraph" w:styleId="Footer">
    <w:name w:val="footer"/>
    <w:basedOn w:val="Normal"/>
    <w:link w:val="FooterChar"/>
    <w:uiPriority w:val="99"/>
    <w:unhideWhenUsed/>
    <w:rsid w:val="00440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E4C"/>
  </w:style>
  <w:style w:type="paragraph" w:styleId="NoSpacing">
    <w:name w:val="No Spacing"/>
    <w:uiPriority w:val="1"/>
    <w:qFormat/>
    <w:rsid w:val="00517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user 1</cp:lastModifiedBy>
  <cp:revision>10</cp:revision>
  <dcterms:created xsi:type="dcterms:W3CDTF">2021-03-22T06:39:00Z</dcterms:created>
  <dcterms:modified xsi:type="dcterms:W3CDTF">2021-03-22T09:10:00Z</dcterms:modified>
</cp:coreProperties>
</file>